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E6071" w14:textId="5765D048" w:rsidR="00756D00" w:rsidRDefault="00756D00">
      <w:pPr>
        <w:rPr>
          <w:sz w:val="40"/>
          <w:szCs w:val="40"/>
        </w:rPr>
      </w:pPr>
      <w:bookmarkStart w:id="0" w:name="_Hlk124081961"/>
      <w:r>
        <w:rPr>
          <w:rFonts w:hint="eastAsia"/>
          <w:sz w:val="40"/>
          <w:szCs w:val="40"/>
        </w:rPr>
        <w:t>(</w:t>
      </w:r>
      <w:r>
        <w:rPr>
          <w:rFonts w:hint="eastAsia"/>
          <w:sz w:val="40"/>
          <w:szCs w:val="40"/>
        </w:rPr>
        <w:t>四年級英語朗讀題目</w:t>
      </w:r>
      <w:r w:rsidR="005A046B">
        <w:rPr>
          <w:rFonts w:asciiTheme="minorEastAsia" w:hAnsiTheme="minorEastAsia" w:hint="eastAsia"/>
          <w:sz w:val="40"/>
          <w:szCs w:val="40"/>
        </w:rPr>
        <w:t>，音檔</w:t>
      </w:r>
      <w:r w:rsidR="00AB6A4F">
        <w:rPr>
          <w:rFonts w:asciiTheme="minorEastAsia" w:hAnsiTheme="minorEastAsia" w:hint="eastAsia"/>
          <w:sz w:val="40"/>
          <w:szCs w:val="40"/>
        </w:rPr>
        <w:t>連結</w:t>
      </w:r>
      <w:bookmarkStart w:id="1" w:name="_GoBack"/>
      <w:bookmarkEnd w:id="1"/>
      <w:r w:rsidR="005A046B">
        <w:rPr>
          <w:rFonts w:asciiTheme="minorEastAsia" w:hAnsiTheme="minorEastAsia" w:hint="eastAsia"/>
          <w:sz w:val="40"/>
          <w:szCs w:val="40"/>
        </w:rPr>
        <w:t>在文末</w:t>
      </w:r>
      <w:r>
        <w:rPr>
          <w:rFonts w:hint="eastAsia"/>
          <w:sz w:val="40"/>
          <w:szCs w:val="40"/>
        </w:rPr>
        <w:t>)</w:t>
      </w:r>
    </w:p>
    <w:bookmarkEnd w:id="0"/>
    <w:p w14:paraId="0FC68A01" w14:textId="5CE9CDC9" w:rsidR="00756D00" w:rsidRPr="00D31F5F" w:rsidRDefault="00756D00" w:rsidP="00C75147">
      <w:pPr>
        <w:jc w:val="center"/>
        <w:rPr>
          <w:rFonts w:ascii="Times New Roman" w:hAnsi="Times New Roman" w:cs="Times New Roman"/>
          <w:b/>
          <w:sz w:val="40"/>
          <w:szCs w:val="40"/>
        </w:rPr>
      </w:pPr>
      <w:r w:rsidRPr="00D31F5F">
        <w:rPr>
          <w:rFonts w:ascii="Times New Roman" w:hAnsi="Times New Roman" w:cs="Times New Roman"/>
          <w:b/>
          <w:sz w:val="40"/>
          <w:szCs w:val="40"/>
        </w:rPr>
        <w:t>The lazy bear</w:t>
      </w:r>
    </w:p>
    <w:p w14:paraId="4900ECE3" w14:textId="71BD50F2" w:rsidR="00756D00" w:rsidRPr="00D31F5F" w:rsidRDefault="00756D00">
      <w:pPr>
        <w:rPr>
          <w:rFonts w:ascii="Times New Roman" w:hAnsi="Times New Roman" w:cs="Times New Roman"/>
          <w:sz w:val="40"/>
          <w:szCs w:val="40"/>
        </w:rPr>
      </w:pPr>
      <w:r w:rsidRPr="00D31F5F">
        <w:rPr>
          <w:rFonts w:ascii="Times New Roman" w:hAnsi="Times New Roman" w:cs="Times New Roman"/>
          <w:sz w:val="40"/>
          <w:szCs w:val="40"/>
        </w:rPr>
        <w:t>It’s spring in the forest. The snow has gone, leaves are growing and the animals are waking up. Bruno the bear is still asleep. He doesn’t know that it’s spring. ‘Listen! Bruno is snoring!’ Now it’s summer. It’s warm and the animals are having lots of fun. But where’s Bruno? Bruno is still asleep. He doesn’t know that it’s summer. Now it’s autumn. The leaves are turning red, yellow and orange. The animals are getting ready for winter. But where’s Bruno? Bruno is still asleep. He doesn’t know that it’s autumn. Now it’s winter. You can’t see the animals. They’re all asleep in their warm homes. But where’s Bruno? ‘What a nice, long sleep. Snow! It’s winter! I’m all alone.’ It’s spring again. The animals are very happy. They’re having a party. But where’s Bruno? ‘Bruno!’ Bruno is awake at last. Now he knows that it’s spring.</w:t>
      </w:r>
    </w:p>
    <w:p w14:paraId="6241E004" w14:textId="77777777" w:rsidR="00C75147" w:rsidRDefault="00C75147">
      <w:pPr>
        <w:rPr>
          <w:sz w:val="28"/>
          <w:szCs w:val="28"/>
        </w:rPr>
      </w:pPr>
    </w:p>
    <w:p w14:paraId="2712C075" w14:textId="77777777" w:rsidR="00C75147" w:rsidRDefault="00C75147">
      <w:pPr>
        <w:rPr>
          <w:sz w:val="28"/>
          <w:szCs w:val="28"/>
        </w:rPr>
      </w:pPr>
      <w:r>
        <w:rPr>
          <w:rFonts w:hint="eastAsia"/>
          <w:sz w:val="28"/>
          <w:szCs w:val="28"/>
        </w:rPr>
        <w:t>錄音檔</w:t>
      </w:r>
    </w:p>
    <w:p w14:paraId="5463C77F" w14:textId="09A1298C" w:rsidR="00756D00" w:rsidRPr="00C75147" w:rsidRDefault="00AB6A4F">
      <w:pPr>
        <w:rPr>
          <w:sz w:val="28"/>
          <w:szCs w:val="28"/>
        </w:rPr>
      </w:pPr>
      <w:hyperlink r:id="rId4" w:history="1">
        <w:r w:rsidR="00C75147" w:rsidRPr="00E91A77">
          <w:rPr>
            <w:rStyle w:val="a3"/>
            <w:sz w:val="28"/>
            <w:szCs w:val="28"/>
          </w:rPr>
          <w:t>https://learnenglishkids.britishcouncil.org/en/short-stories/the-lazy-bear</w:t>
        </w:r>
      </w:hyperlink>
    </w:p>
    <w:sectPr w:rsidR="00756D00" w:rsidRPr="00C75147" w:rsidSect="00756D00">
      <w:pgSz w:w="11906" w:h="16838"/>
      <w:pgMar w:top="567" w:right="1800" w:bottom="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A4"/>
    <w:rsid w:val="003568A4"/>
    <w:rsid w:val="005A046B"/>
    <w:rsid w:val="00756D00"/>
    <w:rsid w:val="008A58AE"/>
    <w:rsid w:val="00982605"/>
    <w:rsid w:val="00AB6A4F"/>
    <w:rsid w:val="00C75147"/>
    <w:rsid w:val="00D31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DDE6"/>
  <w15:chartTrackingRefBased/>
  <w15:docId w15:val="{02F22EA0-9F3B-48DC-A120-10C706CA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D00"/>
    <w:rPr>
      <w:color w:val="0563C1" w:themeColor="hyperlink"/>
      <w:u w:val="single"/>
    </w:rPr>
  </w:style>
  <w:style w:type="character" w:styleId="a4">
    <w:name w:val="Unresolved Mention"/>
    <w:basedOn w:val="a0"/>
    <w:uiPriority w:val="99"/>
    <w:semiHidden/>
    <w:unhideWhenUsed/>
    <w:rsid w:val="0075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arnenglishkids.britishcouncil.org/en/short-stories/the-lazy-bea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2024-01-08T08:04:00Z</dcterms:created>
  <dcterms:modified xsi:type="dcterms:W3CDTF">2024-01-08T08:05:00Z</dcterms:modified>
</cp:coreProperties>
</file>